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CD367" w14:textId="2F45B850" w:rsidR="008A28C1" w:rsidRPr="0049708B" w:rsidRDefault="0049708B" w:rsidP="0049708B">
      <w:pPr>
        <w:jc w:val="center"/>
        <w:rPr>
          <w:b/>
          <w:bCs/>
          <w:i/>
          <w:iCs/>
          <w:lang w:val="es-ES"/>
        </w:rPr>
      </w:pPr>
      <w:r w:rsidRPr="0049708B">
        <w:rPr>
          <w:b/>
          <w:bCs/>
          <w:i/>
          <w:iCs/>
          <w:lang w:val="es-ES"/>
        </w:rPr>
        <w:t xml:space="preserve">Intervención </w:t>
      </w:r>
      <w:r w:rsidR="00095781">
        <w:rPr>
          <w:b/>
          <w:bCs/>
          <w:i/>
          <w:iCs/>
          <w:lang w:val="es-ES"/>
        </w:rPr>
        <w:t xml:space="preserve">de </w:t>
      </w:r>
      <w:r w:rsidRPr="0049708B">
        <w:rPr>
          <w:b/>
          <w:bCs/>
          <w:i/>
          <w:iCs/>
          <w:lang w:val="es-ES"/>
        </w:rPr>
        <w:t xml:space="preserve">Sr. Andrés </w:t>
      </w:r>
      <w:proofErr w:type="spellStart"/>
      <w:r w:rsidRPr="0049708B">
        <w:rPr>
          <w:b/>
          <w:bCs/>
          <w:i/>
          <w:iCs/>
          <w:lang w:val="es-ES"/>
        </w:rPr>
        <w:t>Allamand</w:t>
      </w:r>
      <w:proofErr w:type="spellEnd"/>
    </w:p>
    <w:p w14:paraId="21519346" w14:textId="0D445B15" w:rsidR="0049708B" w:rsidRDefault="0049708B" w:rsidP="0049708B">
      <w:pPr>
        <w:jc w:val="center"/>
        <w:rPr>
          <w:b/>
          <w:bCs/>
          <w:i/>
          <w:iCs/>
          <w:lang w:val="es-ES"/>
        </w:rPr>
      </w:pPr>
      <w:r w:rsidRPr="0049708B">
        <w:rPr>
          <w:b/>
          <w:bCs/>
          <w:i/>
          <w:iCs/>
          <w:lang w:val="es-ES"/>
        </w:rPr>
        <w:t>Ministro de Relaciones Exteriores de la República de Chile</w:t>
      </w:r>
    </w:p>
    <w:p w14:paraId="1266F419" w14:textId="12AF10CB" w:rsidR="0049708B" w:rsidRDefault="0049708B" w:rsidP="0049708B">
      <w:pPr>
        <w:rPr>
          <w:b/>
          <w:bCs/>
          <w:i/>
          <w:iCs/>
          <w:lang w:val="es-ES"/>
        </w:rPr>
      </w:pPr>
    </w:p>
    <w:p w14:paraId="6123E794" w14:textId="3977FC92" w:rsidR="0049708B" w:rsidRDefault="0049708B" w:rsidP="0049708B">
      <w:pPr>
        <w:rPr>
          <w:b/>
          <w:bCs/>
          <w:i/>
          <w:iCs/>
          <w:lang w:val="es-ES"/>
        </w:rPr>
      </w:pPr>
    </w:p>
    <w:p w14:paraId="5526BEEE" w14:textId="6EC30C40" w:rsidR="0049708B" w:rsidRDefault="00E365E5" w:rsidP="0049708B">
      <w:pPr>
        <w:jc w:val="both"/>
        <w:rPr>
          <w:lang w:val="es-ES"/>
        </w:rPr>
      </w:pPr>
      <w:r>
        <w:rPr>
          <w:lang w:val="es-ES"/>
        </w:rPr>
        <w:t xml:space="preserve">           </w:t>
      </w:r>
      <w:r w:rsidR="0049708B">
        <w:rPr>
          <w:lang w:val="es-ES"/>
        </w:rPr>
        <w:t xml:space="preserve">La presencia de armas nucleares es quizás una de las amenazas más importantes para la comunidad internacional. Es cierto que el Tratado de No proliferación fue un avance, pero también es cierto que hay que ir más lejos hacia la prohibición total de las armas nucleares. </w:t>
      </w:r>
    </w:p>
    <w:p w14:paraId="0F8FF550" w14:textId="20C2A7A6" w:rsidR="0049708B" w:rsidRDefault="0049708B" w:rsidP="0049708B">
      <w:pPr>
        <w:jc w:val="both"/>
        <w:rPr>
          <w:lang w:val="es-ES"/>
        </w:rPr>
      </w:pPr>
    </w:p>
    <w:p w14:paraId="66A65DE0" w14:textId="2117698D" w:rsidR="0049708B" w:rsidRDefault="00E365E5" w:rsidP="0049708B">
      <w:pPr>
        <w:jc w:val="both"/>
        <w:rPr>
          <w:lang w:val="es-ES"/>
        </w:rPr>
      </w:pPr>
      <w:r>
        <w:rPr>
          <w:lang w:val="es-ES"/>
        </w:rPr>
        <w:t xml:space="preserve">           </w:t>
      </w:r>
      <w:r w:rsidR="0049708B">
        <w:rPr>
          <w:lang w:val="es-ES"/>
        </w:rPr>
        <w:t xml:space="preserve">Chile tiene un compromiso muy fuerte con esta causa. Hemos participado como miembros plenos de la Conferencia de Desarme y también contribuimos a firmar el Tratado de Tlatelolco que fue, quizás, el primero en establecer una zona de paz libre de armas nucleares. </w:t>
      </w:r>
    </w:p>
    <w:p w14:paraId="0D363208" w14:textId="732A2612" w:rsidR="0049708B" w:rsidRDefault="0049708B" w:rsidP="0049708B">
      <w:pPr>
        <w:jc w:val="both"/>
        <w:rPr>
          <w:lang w:val="es-ES"/>
        </w:rPr>
      </w:pPr>
    </w:p>
    <w:p w14:paraId="33037BD6" w14:textId="479943EA" w:rsidR="0049708B" w:rsidRDefault="00E365E5" w:rsidP="0049708B">
      <w:pPr>
        <w:jc w:val="both"/>
        <w:rPr>
          <w:lang w:val="es-ES"/>
        </w:rPr>
      </w:pPr>
      <w:r>
        <w:rPr>
          <w:lang w:val="es-ES"/>
        </w:rPr>
        <w:t xml:space="preserve">           </w:t>
      </w:r>
      <w:r w:rsidR="0049708B">
        <w:rPr>
          <w:lang w:val="es-ES"/>
        </w:rPr>
        <w:t>Ahora, damos un paso más. A fines de agosto, el congreso chileno ratificó el tratado TPAN</w:t>
      </w:r>
      <w:r w:rsidR="00C82839">
        <w:rPr>
          <w:lang w:val="es-ES"/>
        </w:rPr>
        <w:t>,</w:t>
      </w:r>
      <w:r w:rsidR="0049708B">
        <w:rPr>
          <w:lang w:val="es-ES"/>
        </w:rPr>
        <w:t xml:space="preserve"> que prohíbe las armas nucleares. </w:t>
      </w:r>
    </w:p>
    <w:p w14:paraId="4646F406" w14:textId="2B0C716F" w:rsidR="0049708B" w:rsidRDefault="0049708B" w:rsidP="0049708B">
      <w:pPr>
        <w:jc w:val="both"/>
        <w:rPr>
          <w:lang w:val="es-ES"/>
        </w:rPr>
      </w:pPr>
    </w:p>
    <w:p w14:paraId="17686E57" w14:textId="53212CA4" w:rsidR="0049708B" w:rsidRDefault="00E365E5" w:rsidP="0049708B">
      <w:pPr>
        <w:jc w:val="both"/>
        <w:rPr>
          <w:lang w:val="es-ES"/>
        </w:rPr>
      </w:pPr>
      <w:r>
        <w:rPr>
          <w:lang w:val="es-ES"/>
        </w:rPr>
        <w:t xml:space="preserve">          </w:t>
      </w:r>
      <w:r w:rsidR="0045312E">
        <w:rPr>
          <w:lang w:val="es-ES"/>
        </w:rPr>
        <w:t xml:space="preserve">El compromiso de Chile con la paz está más vigente que nunca. </w:t>
      </w:r>
    </w:p>
    <w:p w14:paraId="6CB3C170" w14:textId="4710D7E1" w:rsidR="0045312E" w:rsidRDefault="0045312E" w:rsidP="0049708B">
      <w:pPr>
        <w:jc w:val="both"/>
        <w:rPr>
          <w:lang w:val="es-ES"/>
        </w:rPr>
      </w:pPr>
    </w:p>
    <w:p w14:paraId="6C36B411" w14:textId="09A6EE82" w:rsidR="0045312E" w:rsidRDefault="0045312E" w:rsidP="0049708B">
      <w:pPr>
        <w:jc w:val="both"/>
        <w:rPr>
          <w:lang w:val="es-ES"/>
        </w:rPr>
      </w:pPr>
    </w:p>
    <w:p w14:paraId="6418AE4B" w14:textId="17138D64" w:rsidR="0045312E" w:rsidRPr="00E365E5" w:rsidRDefault="0045312E" w:rsidP="0049708B">
      <w:pPr>
        <w:jc w:val="both"/>
        <w:rPr>
          <w:b/>
          <w:bCs/>
          <w:lang w:val="es-ES"/>
        </w:rPr>
      </w:pPr>
      <w:r w:rsidRPr="00E365E5">
        <w:rPr>
          <w:b/>
          <w:bCs/>
          <w:lang w:val="es-ES"/>
        </w:rPr>
        <w:t xml:space="preserve">(En el video aparece el texto “Chile llama a la pronta ratificación del CTBT”). </w:t>
      </w:r>
    </w:p>
    <w:p w14:paraId="0D2ECBC7" w14:textId="574C5075" w:rsidR="0049708B" w:rsidRDefault="0049708B" w:rsidP="0049708B">
      <w:pPr>
        <w:jc w:val="both"/>
        <w:rPr>
          <w:lang w:val="es-ES"/>
        </w:rPr>
      </w:pPr>
    </w:p>
    <w:p w14:paraId="25B77711" w14:textId="6423FD7B" w:rsidR="0049708B" w:rsidRDefault="0049708B">
      <w:pPr>
        <w:rPr>
          <w:lang w:val="es-ES"/>
        </w:rPr>
      </w:pPr>
    </w:p>
    <w:p w14:paraId="53C054D0" w14:textId="14829671" w:rsidR="0045312E" w:rsidRDefault="0045312E">
      <w:pPr>
        <w:rPr>
          <w:lang w:val="es-ES"/>
        </w:rPr>
      </w:pPr>
    </w:p>
    <w:p w14:paraId="70D22F96" w14:textId="77777777" w:rsidR="0045312E" w:rsidRPr="0049708B" w:rsidRDefault="0045312E">
      <w:pPr>
        <w:rPr>
          <w:lang w:val="es-ES"/>
        </w:rPr>
      </w:pPr>
    </w:p>
    <w:sectPr w:rsidR="0045312E" w:rsidRPr="0049708B" w:rsidSect="006421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8B"/>
    <w:rsid w:val="00061354"/>
    <w:rsid w:val="00063698"/>
    <w:rsid w:val="00082715"/>
    <w:rsid w:val="00095781"/>
    <w:rsid w:val="000973D6"/>
    <w:rsid w:val="000B168B"/>
    <w:rsid w:val="0014415A"/>
    <w:rsid w:val="001C433F"/>
    <w:rsid w:val="002D6B51"/>
    <w:rsid w:val="003F5D88"/>
    <w:rsid w:val="00434837"/>
    <w:rsid w:val="0045312E"/>
    <w:rsid w:val="0048115E"/>
    <w:rsid w:val="0049708B"/>
    <w:rsid w:val="004C0E0A"/>
    <w:rsid w:val="0058456B"/>
    <w:rsid w:val="00612329"/>
    <w:rsid w:val="006421F3"/>
    <w:rsid w:val="0074606A"/>
    <w:rsid w:val="00770F20"/>
    <w:rsid w:val="007729DE"/>
    <w:rsid w:val="007948B9"/>
    <w:rsid w:val="00892DB5"/>
    <w:rsid w:val="008D3FD5"/>
    <w:rsid w:val="009D7E68"/>
    <w:rsid w:val="009F3191"/>
    <w:rsid w:val="00A07F5D"/>
    <w:rsid w:val="00A677CA"/>
    <w:rsid w:val="00AC4FB0"/>
    <w:rsid w:val="00AF31D1"/>
    <w:rsid w:val="00B05C5B"/>
    <w:rsid w:val="00BB4F01"/>
    <w:rsid w:val="00BB6246"/>
    <w:rsid w:val="00BC67BC"/>
    <w:rsid w:val="00C34297"/>
    <w:rsid w:val="00C81F4F"/>
    <w:rsid w:val="00C82839"/>
    <w:rsid w:val="00CD07CC"/>
    <w:rsid w:val="00E365E5"/>
    <w:rsid w:val="00F72BD7"/>
    <w:rsid w:val="00FD25C3"/>
    <w:rsid w:val="00FF08E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9B0A"/>
  <w14:defaultImageDpi w14:val="32767"/>
  <w15:chartTrackingRefBased/>
  <w15:docId w15:val="{02C3CA32-5C71-6C45-AA3C-C5AA8A41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Rak</dc:creator>
  <cp:keywords/>
  <dc:description/>
  <cp:lastModifiedBy>PARSI Nadine</cp:lastModifiedBy>
  <cp:revision>2</cp:revision>
  <dcterms:created xsi:type="dcterms:W3CDTF">2021-09-21T08:48:00Z</dcterms:created>
  <dcterms:modified xsi:type="dcterms:W3CDTF">2021-09-21T08:48:00Z</dcterms:modified>
</cp:coreProperties>
</file>